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B2" w:rsidRDefault="00CE44B2" w:rsidP="00CE44B2">
      <w:pPr>
        <w:widowControl w:val="0"/>
        <w:autoSpaceDE w:val="0"/>
        <w:autoSpaceDN w:val="0"/>
        <w:adjustRightInd w:val="0"/>
        <w:ind w:firstLine="1276"/>
        <w:jc w:val="right"/>
        <w:outlineLvl w:val="3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Приложение</w:t>
      </w:r>
      <w:r w:rsidR="00AA4DDB">
        <w:rPr>
          <w:rFonts w:ascii="Courier New" w:hAnsi="Courier New" w:cs="Courier New"/>
          <w:b/>
        </w:rPr>
        <w:t xml:space="preserve"> </w:t>
      </w:r>
      <w:r w:rsidR="009C39E2">
        <w:rPr>
          <w:rFonts w:ascii="Courier New" w:hAnsi="Courier New" w:cs="Courier New"/>
          <w:b/>
        </w:rPr>
        <w:t>4</w:t>
      </w:r>
    </w:p>
    <w:p w:rsidR="00DB525F" w:rsidRPr="00D6660D" w:rsidRDefault="00DB525F" w:rsidP="00D6660D">
      <w:pPr>
        <w:widowControl w:val="0"/>
        <w:autoSpaceDE w:val="0"/>
        <w:autoSpaceDN w:val="0"/>
        <w:adjustRightInd w:val="0"/>
        <w:ind w:firstLine="1276"/>
        <w:jc w:val="center"/>
        <w:outlineLvl w:val="3"/>
        <w:rPr>
          <w:rFonts w:ascii="Courier New" w:hAnsi="Courier New" w:cs="Courier New"/>
          <w:b/>
        </w:rPr>
      </w:pPr>
      <w:r w:rsidRPr="00D6660D">
        <w:rPr>
          <w:rFonts w:ascii="Courier New" w:hAnsi="Courier New" w:cs="Courier New"/>
          <w:b/>
        </w:rPr>
        <w:t>Рейтинг  эффективности реализации муниципальных программ Беловског</w:t>
      </w:r>
      <w:r w:rsidR="00591069">
        <w:rPr>
          <w:rFonts w:ascii="Courier New" w:hAnsi="Courier New" w:cs="Courier New"/>
          <w:b/>
        </w:rPr>
        <w:t>о муниципального района за 2018</w:t>
      </w:r>
      <w:r w:rsidR="005D0534">
        <w:rPr>
          <w:rFonts w:ascii="Courier New" w:hAnsi="Courier New" w:cs="Courier New"/>
          <w:b/>
        </w:rPr>
        <w:t xml:space="preserve"> </w:t>
      </w:r>
      <w:r w:rsidRPr="00D6660D">
        <w:rPr>
          <w:rFonts w:ascii="Courier New" w:hAnsi="Courier New" w:cs="Courier New"/>
          <w:b/>
        </w:rPr>
        <w:t>год</w:t>
      </w:r>
    </w:p>
    <w:p w:rsidR="00DB525F" w:rsidRPr="003962ED" w:rsidRDefault="00DB525F" w:rsidP="00D6660D">
      <w:pPr>
        <w:widowControl w:val="0"/>
        <w:autoSpaceDE w:val="0"/>
        <w:autoSpaceDN w:val="0"/>
        <w:adjustRightInd w:val="0"/>
        <w:jc w:val="both"/>
        <w:outlineLvl w:val="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В результате проведенной оценкой эффективности муниципальных программ Беловско</w:t>
      </w:r>
      <w:r w:rsidR="00591069">
        <w:rPr>
          <w:rFonts w:ascii="Courier New" w:hAnsi="Courier New" w:cs="Courier New"/>
        </w:rPr>
        <w:t>го муниципального района за 2018</w:t>
      </w:r>
      <w:r>
        <w:rPr>
          <w:rFonts w:ascii="Courier New" w:hAnsi="Courier New" w:cs="Courier New"/>
        </w:rPr>
        <w:t xml:space="preserve"> год и вынесенных заключений, отдел экономического анализа и прогнозирования развития территории Беловского муниципального района сформирован рейтинг эффективнос</w:t>
      </w:r>
      <w:r w:rsidR="00591069">
        <w:rPr>
          <w:rFonts w:ascii="Courier New" w:hAnsi="Courier New" w:cs="Courier New"/>
        </w:rPr>
        <w:t>ти муниципальных программ в 2018</w:t>
      </w:r>
      <w:r>
        <w:rPr>
          <w:rFonts w:ascii="Courier New" w:hAnsi="Courier New" w:cs="Courier New"/>
        </w:rPr>
        <w:t xml:space="preserve"> году, в результате </w:t>
      </w:r>
      <w:r w:rsidRPr="003962ED">
        <w:rPr>
          <w:rFonts w:ascii="Courier New" w:hAnsi="Courier New" w:cs="Courier New"/>
        </w:rPr>
        <w:t>которого муниципальные программы оценены как:</w:t>
      </w:r>
    </w:p>
    <w:p w:rsidR="00DB525F" w:rsidRPr="003962ED" w:rsidRDefault="00A77011" w:rsidP="00D6660D">
      <w:pPr>
        <w:widowControl w:val="0"/>
        <w:autoSpaceDE w:val="0"/>
        <w:autoSpaceDN w:val="0"/>
        <w:adjustRightInd w:val="0"/>
        <w:jc w:val="both"/>
        <w:outlineLvl w:val="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20</w:t>
      </w:r>
      <w:r w:rsidR="00DB525F" w:rsidRPr="003962ED">
        <w:rPr>
          <w:rFonts w:ascii="Courier New" w:hAnsi="Courier New" w:cs="Courier New"/>
        </w:rPr>
        <w:t xml:space="preserve"> программ – </w:t>
      </w:r>
      <w:proofErr w:type="gramStart"/>
      <w:r w:rsidR="00DB525F" w:rsidRPr="003962ED">
        <w:rPr>
          <w:rFonts w:ascii="Courier New" w:hAnsi="Courier New" w:cs="Courier New"/>
        </w:rPr>
        <w:t>эффективны</w:t>
      </w:r>
      <w:proofErr w:type="gramEnd"/>
    </w:p>
    <w:p w:rsidR="00DB525F" w:rsidRPr="003962ED" w:rsidRDefault="006835C2" w:rsidP="00D6660D">
      <w:pPr>
        <w:widowControl w:val="0"/>
        <w:autoSpaceDE w:val="0"/>
        <w:autoSpaceDN w:val="0"/>
        <w:adjustRightInd w:val="0"/>
        <w:jc w:val="both"/>
        <w:outlineLvl w:val="3"/>
        <w:rPr>
          <w:rFonts w:ascii="Courier New" w:hAnsi="Courier New" w:cs="Courier New"/>
        </w:rPr>
      </w:pPr>
      <w:r w:rsidRPr="003962ED">
        <w:rPr>
          <w:rFonts w:ascii="Courier New" w:hAnsi="Courier New" w:cs="Courier New"/>
        </w:rPr>
        <w:t>3</w:t>
      </w:r>
      <w:r w:rsidR="003962ED">
        <w:rPr>
          <w:rFonts w:ascii="Courier New" w:hAnsi="Courier New" w:cs="Courier New"/>
        </w:rPr>
        <w:t xml:space="preserve"> программы</w:t>
      </w:r>
      <w:r w:rsidR="00903887" w:rsidRPr="003962ED">
        <w:rPr>
          <w:rFonts w:ascii="Courier New" w:hAnsi="Courier New" w:cs="Courier New"/>
        </w:rPr>
        <w:t xml:space="preserve"> –</w:t>
      </w:r>
      <w:r w:rsidR="00F56D5B" w:rsidRPr="003962ED">
        <w:rPr>
          <w:rFonts w:ascii="Courier New" w:hAnsi="Courier New" w:cs="Courier New"/>
        </w:rPr>
        <w:t xml:space="preserve"> </w:t>
      </w:r>
      <w:r w:rsidRPr="003962ED">
        <w:rPr>
          <w:rFonts w:ascii="Courier New" w:hAnsi="Courier New" w:cs="Courier New"/>
        </w:rPr>
        <w:t>запланированный уровень эффективности</w:t>
      </w:r>
    </w:p>
    <w:p w:rsidR="00350303" w:rsidRDefault="00A77011" w:rsidP="00D6660D">
      <w:pPr>
        <w:widowControl w:val="0"/>
        <w:autoSpaceDE w:val="0"/>
        <w:autoSpaceDN w:val="0"/>
        <w:adjustRightInd w:val="0"/>
        <w:jc w:val="both"/>
        <w:outlineLvl w:val="3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</w:t>
      </w:r>
      <w:r w:rsidR="006835C2" w:rsidRPr="003962ED">
        <w:rPr>
          <w:rFonts w:ascii="Courier New" w:hAnsi="Courier New" w:cs="Courier New"/>
        </w:rPr>
        <w:t xml:space="preserve"> программа - низкоэффективная</w:t>
      </w:r>
    </w:p>
    <w:tbl>
      <w:tblPr>
        <w:tblW w:w="11341" w:type="dxa"/>
        <w:tblInd w:w="-1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09"/>
        <w:gridCol w:w="4737"/>
        <w:gridCol w:w="1275"/>
        <w:gridCol w:w="1418"/>
        <w:gridCol w:w="992"/>
        <w:gridCol w:w="992"/>
        <w:gridCol w:w="1418"/>
      </w:tblGrid>
      <w:tr w:rsidR="00DB525F" w:rsidRPr="00425D36" w:rsidTr="006835C2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ind w:firstLine="772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№</w:t>
            </w:r>
          </w:p>
        </w:tc>
        <w:tc>
          <w:tcPr>
            <w:tcW w:w="4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Наименования подпрограммы, мероприятия (с указанием порядкового номера)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Индекс результативности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Индекс эффективности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Рейтинг</w:t>
            </w:r>
          </w:p>
        </w:tc>
      </w:tr>
      <w:tr w:rsidR="00DB525F" w:rsidRPr="00425D36" w:rsidTr="006835C2">
        <w:trPr>
          <w:trHeight w:val="24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Default="00DB525F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4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Default="00DB525F">
            <w:pPr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  <w:r w:rsidRPr="00425D36">
              <w:rPr>
                <w:rFonts w:ascii="Courier New" w:hAnsi="Courier New" w:cs="Courier New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847A8A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847A8A">
              <w:rPr>
                <w:rFonts w:ascii="Courier New" w:hAnsi="Courier New" w:cs="Courier New"/>
                <w:b/>
                <w:sz w:val="24"/>
                <w:szCs w:val="24"/>
              </w:rPr>
              <w:t>«Развитие системы образования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847A8A">
              <w:rPr>
                <w:rFonts w:ascii="Courier New" w:hAnsi="Courier New" w:cs="Courier New"/>
                <w:b/>
                <w:sz w:val="24"/>
                <w:szCs w:val="24"/>
              </w:rPr>
              <w:t>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3277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581354,8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3277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574754,3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3277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32774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общего образования»</w:t>
            </w:r>
          </w:p>
          <w:p w:rsidR="00847A8A" w:rsidRPr="00425D36" w:rsidRDefault="00847A8A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380898,0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376372,6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дошкольного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123266,0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121954,1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«Школы-интернаты»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42389,9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42106,3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дополнительного образования в сфере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14121,1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4A6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«Социальная поддержка в сфере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C05301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«Обеспечение деятельности муниципального казенного учреждения «Управление образования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9482,0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9401,6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847A8A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«Обеспечение координационно-методического центра управления образования»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5054,0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4792,6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847A8A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«Обеспечение деятельности центра обслуживания»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C619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83FC8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283FC8">
              <w:rPr>
                <w:rFonts w:ascii="Courier New" w:hAnsi="Courier New" w:cs="Courier New"/>
                <w:lang w:eastAsia="en-US"/>
              </w:rPr>
              <w:lastRenderedPageBreak/>
              <w:t>2.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283FC8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83FC8">
              <w:rPr>
                <w:rFonts w:ascii="Courier New" w:hAnsi="Courier New" w:cs="Courier New"/>
                <w:b/>
                <w:sz w:val="24"/>
                <w:szCs w:val="24"/>
              </w:rPr>
              <w:t xml:space="preserve"> «Социальная поддержка населения </w:t>
            </w:r>
          </w:p>
          <w:p w:rsidR="00DB525F" w:rsidRPr="00283FC8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283FC8">
              <w:rPr>
                <w:rFonts w:ascii="Courier New" w:hAnsi="Courier New" w:cs="Courier New"/>
                <w:b/>
                <w:sz w:val="24"/>
                <w:szCs w:val="24"/>
              </w:rPr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460A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247486,8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460A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246508,6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460A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460A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«Социальная защита семьи, материнства и детства»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96170,7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95774,2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24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81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«Социальная поддержка малоимущих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2068,4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«Социальная поддержка граждан старшего поколения»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5329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68546,4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958E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68416,4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958E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958E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«Социальная поддержка отдельных категорий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40629,5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40623,7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«Совершенствование социальной поддержки семьи и детей»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40071,8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39649,0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B5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A1BB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«Развитие здравоохранения 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8E767B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8E767B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350,</w:t>
            </w:r>
            <w:r w:rsidR="003B52F0">
              <w:rPr>
                <w:rFonts w:ascii="Courier New" w:hAnsi="Courier New" w:cs="Courier New"/>
                <w:b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3962ED">
              <w:rPr>
                <w:rFonts w:ascii="Courier New" w:hAnsi="Courier New" w:cs="Courier New"/>
                <w:b/>
                <w:lang w:eastAsia="en-US"/>
              </w:rPr>
              <w:t>1,48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3962ED">
              <w:rPr>
                <w:rFonts w:ascii="Courier New" w:hAnsi="Courier New" w:cs="Courier New"/>
                <w:b/>
                <w:lang w:eastAsia="en-US"/>
              </w:rPr>
              <w:t>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«Здоровье»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</w:t>
            </w:r>
            <w:proofErr w:type="spellStart"/>
            <w:r w:rsidRPr="00425D36">
              <w:rPr>
                <w:rFonts w:ascii="Courier New" w:hAnsi="Courier New" w:cs="Courier New"/>
                <w:sz w:val="24"/>
                <w:szCs w:val="24"/>
              </w:rPr>
              <w:t>Вакцинопрофилактика</w:t>
            </w:r>
            <w:proofErr w:type="spellEnd"/>
            <w:r w:rsidRPr="00425D36">
              <w:rPr>
                <w:rFonts w:ascii="Courier New" w:hAnsi="Courier New" w:cs="Courier New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F258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F258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7666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</w:t>
            </w:r>
            <w:proofErr w:type="spellStart"/>
            <w:r w:rsidRPr="00425D36">
              <w:rPr>
                <w:rFonts w:ascii="Courier New" w:hAnsi="Courier New" w:cs="Courier New"/>
                <w:sz w:val="24"/>
                <w:szCs w:val="24"/>
              </w:rPr>
              <w:t>АнтиВИЧ</w:t>
            </w:r>
            <w:proofErr w:type="spellEnd"/>
            <w:r w:rsidRPr="00425D36">
              <w:rPr>
                <w:rFonts w:ascii="Courier New" w:hAnsi="Courier New" w:cs="Courier New"/>
                <w:sz w:val="24"/>
                <w:szCs w:val="24"/>
              </w:rPr>
              <w:t>/СПИД»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F258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F258B" w:rsidP="00EF2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3B52F0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2F0" w:rsidRPr="00425D36" w:rsidRDefault="003B52F0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r w:rsidRPr="00CC1CD0">
              <w:rPr>
                <w:rFonts w:ascii="Courier New" w:hAnsi="Courier New" w:cs="Courier New"/>
                <w:b/>
                <w:sz w:val="24"/>
                <w:szCs w:val="24"/>
              </w:rPr>
              <w:t>«Культура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3B52F0" w:rsidRDefault="003B52F0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3B52F0">
              <w:rPr>
                <w:rFonts w:ascii="Courier New" w:hAnsi="Courier New" w:cs="Courier New"/>
                <w:b/>
                <w:lang w:eastAsia="en-US"/>
              </w:rPr>
              <w:t>149784,8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3B52F0" w:rsidRDefault="003B52F0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3B52F0">
              <w:rPr>
                <w:rFonts w:ascii="Courier New" w:hAnsi="Courier New" w:cs="Courier New"/>
                <w:b/>
                <w:lang w:eastAsia="en-US"/>
              </w:rPr>
              <w:t>148601,2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5C0624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5C0624"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Pr="005C0624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5C0624"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2F0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</w:t>
            </w:r>
            <w:proofErr w:type="spellStart"/>
            <w:r w:rsidRPr="00425D36">
              <w:rPr>
                <w:rFonts w:ascii="Courier New" w:hAnsi="Courier New" w:cs="Courier New"/>
                <w:sz w:val="24"/>
                <w:szCs w:val="24"/>
              </w:rPr>
              <w:t>Культурно-досуговая</w:t>
            </w:r>
            <w:proofErr w:type="spellEnd"/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 деятельность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102470,8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B52F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101501,5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AA7AD3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AD3" w:rsidRPr="00425D36" w:rsidRDefault="00AA7AD3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библиотечного дела»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Default="00AA7AD3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27704,5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Default="00AA7AD3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27679,7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D3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музейной деятельности»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3841,8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3808,1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дополнительного образования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6411,4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6392,5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«Комплектование фондов муниципальных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C1CD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C1CD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творческого потенциала»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5778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4290,0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4F2CA5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A5" w:rsidRPr="00425D36" w:rsidRDefault="004F2CA5" w:rsidP="0081653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«Меры социальной поддержки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57784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57784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4F2CA5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A5" w:rsidRPr="00425D36" w:rsidRDefault="004F2CA5" w:rsidP="0081653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«Социально-экономическое развитие наций и народностей»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57784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57784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4F2CA5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AA7A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CA5" w:rsidRPr="00425D36" w:rsidRDefault="004F2CA5" w:rsidP="00816538">
            <w:pPr>
              <w:tabs>
                <w:tab w:val="left" w:pos="984"/>
              </w:tabs>
              <w:spacing w:after="0" w:line="240" w:lineRule="auto"/>
              <w:ind w:right="-2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</w:t>
            </w:r>
            <w:proofErr w:type="gramStart"/>
            <w:r w:rsidRPr="00425D36">
              <w:rPr>
                <w:rFonts w:ascii="Courier New" w:hAnsi="Courier New" w:cs="Courier New"/>
                <w:sz w:val="24"/>
                <w:szCs w:val="24"/>
              </w:rPr>
              <w:t>Обеспечении</w:t>
            </w:r>
            <w:proofErr w:type="gramEnd"/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 деятельности муниципального казенного учреждения «Управление культуры и национальной политики </w:t>
            </w:r>
            <w:r w:rsidRPr="00425D36">
              <w:rPr>
                <w:rFonts w:ascii="Courier New" w:hAnsi="Courier New" w:cs="Courier New"/>
                <w:sz w:val="24"/>
                <w:szCs w:val="24"/>
              </w:rPr>
              <w:lastRenderedPageBreak/>
              <w:t>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57784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4047,4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57784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3920,5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CA5" w:rsidRDefault="004F2CA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5.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E3BF1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</w:t>
            </w:r>
            <w:r w:rsidRPr="004E3BF1">
              <w:rPr>
                <w:rFonts w:ascii="Courier New" w:hAnsi="Courier New" w:cs="Courier New"/>
                <w:b/>
                <w:sz w:val="24"/>
                <w:szCs w:val="24"/>
              </w:rPr>
              <w:t xml:space="preserve">«Профилактика правонарушений 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E3BF1">
              <w:rPr>
                <w:rFonts w:ascii="Courier New" w:hAnsi="Courier New" w:cs="Courier New"/>
                <w:b/>
                <w:sz w:val="24"/>
                <w:szCs w:val="24"/>
              </w:rPr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73E10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73E10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73E10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73E10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«Комплексные меры по противодействию злоупотреблению алкоголем и наркотиками и их незаконному обороту»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A27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496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41FE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F2CA5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F2CA5">
              <w:rPr>
                <w:rFonts w:ascii="Courier New" w:hAnsi="Courier New" w:cs="Courier New"/>
                <w:b/>
                <w:sz w:val="24"/>
                <w:szCs w:val="24"/>
              </w:rPr>
              <w:t>«Организация летнего отдыха, оздоровления</w:t>
            </w:r>
          </w:p>
          <w:p w:rsidR="00DB525F" w:rsidRPr="004F2CA5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F2CA5">
              <w:rPr>
                <w:rFonts w:ascii="Courier New" w:hAnsi="Courier New" w:cs="Courier New"/>
                <w:b/>
                <w:sz w:val="24"/>
                <w:szCs w:val="24"/>
              </w:rPr>
              <w:t xml:space="preserve"> и занятости детей, подростков и молодежи 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F2CA5">
              <w:rPr>
                <w:rFonts w:ascii="Courier New" w:hAnsi="Courier New" w:cs="Courier New"/>
                <w:b/>
                <w:sz w:val="24"/>
                <w:szCs w:val="24"/>
              </w:rPr>
              <w:t>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325E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12335,1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CD" w:rsidRPr="00B325E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11859,4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325E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325E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«Обеспечение деятельности загородных лагерей»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7020,6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6807,9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«Организация летнего отдыха»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5314,5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5051,5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69C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5F" w:rsidRPr="00F46B6E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F46B6E">
              <w:rPr>
                <w:rFonts w:ascii="Courier New" w:hAnsi="Courier New" w:cs="Courier New"/>
                <w:b/>
                <w:sz w:val="24"/>
                <w:szCs w:val="24"/>
              </w:rPr>
              <w:t>«Семейный очаг»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A2C36" w:rsidRDefault="00EB4CA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A2C36" w:rsidRDefault="00EB4CA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240,</w:t>
            </w:r>
            <w:r w:rsidR="00EE1BF9">
              <w:rPr>
                <w:rFonts w:ascii="Courier New" w:hAnsi="Courier New" w:cs="Courier New"/>
                <w:b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A2C36" w:rsidRDefault="0003477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</w:t>
            </w:r>
            <w:r w:rsidR="003D015B">
              <w:rPr>
                <w:rFonts w:ascii="Courier New" w:hAnsi="Courier New" w:cs="Courier New"/>
                <w:b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5A2C36" w:rsidRDefault="0003477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</w:t>
            </w:r>
            <w:r w:rsidR="003D015B">
              <w:rPr>
                <w:rFonts w:ascii="Courier New" w:hAnsi="Courier New" w:cs="Courier New"/>
                <w:b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C7A44" w:rsidP="000347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«Профилактика социального сиротства»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B4CA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B4CA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3477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34770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«Воспитание </w:t>
            </w:r>
            <w:proofErr w:type="gramStart"/>
            <w:r w:rsidRPr="00425D36">
              <w:rPr>
                <w:rFonts w:ascii="Courier New" w:hAnsi="Courier New" w:cs="Courier New"/>
                <w:sz w:val="24"/>
                <w:szCs w:val="24"/>
              </w:rPr>
              <w:t>ответственного</w:t>
            </w:r>
            <w:proofErr w:type="gramEnd"/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proofErr w:type="spellStart"/>
            <w:r w:rsidRPr="00425D36">
              <w:rPr>
                <w:rFonts w:ascii="Courier New" w:hAnsi="Courier New" w:cs="Courier New"/>
                <w:sz w:val="24"/>
                <w:szCs w:val="24"/>
              </w:rPr>
              <w:t>родительства</w:t>
            </w:r>
            <w:proofErr w:type="spellEnd"/>
            <w:r w:rsidRPr="00425D36">
              <w:rPr>
                <w:rFonts w:ascii="Courier New" w:hAnsi="Courier New" w:cs="Courier New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«Обеспечение деятельности органов 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местного самоуправления»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B3" w:rsidRPr="006B2DAE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6B2DAE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2173,6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6B2DAE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6B2DAE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«Поддержка реализации административной реформы и реформы местного самоуправления»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179,6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«Градостроительство»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F52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1994,0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6460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6460B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9.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      «Жилище»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C4D07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4478,0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C4D07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3685,5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AE37FE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AE37FE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7F4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29244B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«Строительство, реконструкция и капитальный ремонт жилищного фонда»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2079,4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29244B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«Обеспечение жильем отдельных категорий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1606,1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BE14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10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«Поддержка и развитие сельского хозяйства 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lastRenderedPageBreak/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8D1C29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lastRenderedPageBreak/>
              <w:t>5527,2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8D1C29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5514,2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8D1C29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8D1C29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«Мероприятия в области сельскохозяйственного производства»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1519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1519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«Экология и природные ресурсы»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«Устойчивое развитие сельских территорий»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3447,5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3447,5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A36D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left="-108" w:right="-2" w:firstLine="108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«Развитие информационного общества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left="-108" w:right="-2" w:firstLine="108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A46A8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4125,0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A46A8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3995,7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A46A8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DA46A8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«Развитие информационного общества и формирование элементов электронного правительства»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170,8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«Обеспечение деятельности Многофункционального центра»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3825,0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3824,9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310B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«Пресса»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934ADD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3711,0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934ADD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3488,0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934ADD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934ADD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«Информирование населения о деятельности органов местного самоуправления в печатных и электронных средствах массовой информации»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1007,2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«Обеспечение деятельности редакции газеты»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2481,0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C9480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color w:val="FF0000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«Развитие транспортной обеспеченности и дорожной  сети 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21560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20448,2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6835C2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5C14C6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Default="005C14C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4C6" w:rsidRPr="00425D36" w:rsidRDefault="005C14C6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«Транспорт»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7319,3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2D6ED6" w:rsidRDefault="001025A3" w:rsidP="004E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Pr="002D6ED6" w:rsidRDefault="001025A3" w:rsidP="004E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4C6" w:rsidRDefault="005C14C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«Дорожное хозяйство»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14240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13128,9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025A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59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3962ED">
              <w:rPr>
                <w:rFonts w:ascii="Courier New" w:hAnsi="Courier New" w:cs="Courier New"/>
                <w:lang w:eastAsia="en-US"/>
              </w:rPr>
              <w:t>14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3962ED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3962ED">
              <w:rPr>
                <w:rFonts w:ascii="Courier New" w:hAnsi="Courier New" w:cs="Courier New"/>
                <w:b/>
                <w:sz w:val="24"/>
                <w:szCs w:val="24"/>
              </w:rPr>
              <w:t xml:space="preserve"> «Развитие экономического потенциала </w:t>
            </w:r>
          </w:p>
          <w:p w:rsidR="00DB525F" w:rsidRPr="003962ED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3962ED">
              <w:rPr>
                <w:rFonts w:ascii="Courier New" w:hAnsi="Courier New" w:cs="Courier New"/>
                <w:b/>
                <w:sz w:val="24"/>
                <w:szCs w:val="24"/>
              </w:rPr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BB14FC" w:rsidP="003962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3962ED">
              <w:rPr>
                <w:rFonts w:ascii="Courier New" w:hAnsi="Courier New" w:cs="Courier New"/>
                <w:b/>
                <w:lang w:eastAsia="en-US"/>
              </w:rPr>
              <w:t>1</w:t>
            </w:r>
            <w:r w:rsidR="003962ED">
              <w:rPr>
                <w:rFonts w:ascii="Courier New" w:hAnsi="Courier New" w:cs="Courier New"/>
                <w:b/>
                <w:lang w:eastAsia="en-US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3962E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A7701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A7701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A7701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962E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962E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6600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  <w:r w:rsidR="00B30BF0">
              <w:rPr>
                <w:rFonts w:ascii="Courier New" w:hAnsi="Courier New" w:cs="Courier New"/>
                <w:lang w:eastAsia="en-US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966009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  <w:r w:rsidR="00B30BF0">
              <w:rPr>
                <w:rFonts w:ascii="Courier New" w:hAnsi="Courier New" w:cs="Courier New"/>
                <w:lang w:eastAsia="en-US"/>
              </w:rPr>
              <w:t>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«Повышение инвестиционной привлекательности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912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91283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3962ED">
              <w:rPr>
                <w:rFonts w:ascii="Courier New" w:hAnsi="Courier New" w:cs="Courier New"/>
                <w:lang w:eastAsia="en-US"/>
              </w:rPr>
              <w:t>1,1</w:t>
            </w:r>
            <w:r w:rsidR="00E837D7" w:rsidRPr="003962ED"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3962ED" w:rsidRDefault="00E837D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3962ED">
              <w:rPr>
                <w:rFonts w:ascii="Courier New" w:hAnsi="Courier New" w:cs="Courier New"/>
                <w:lang w:eastAsia="en-US"/>
              </w:rPr>
              <w:t>1,99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15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«Модернизация объектов жилищно-коммунальной, социальной инфраструктуры 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150034,5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132560,2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3D3EE3" w:rsidP="00683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2D6ED6" w:rsidRDefault="003D3EE3" w:rsidP="00ED6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97E9B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</w:rPr>
              <w:t>Запланированный уровень эффективности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«Подготовка к зиме»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27069,8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22281,9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F53A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«Благоустройство»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3962,2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3949,3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F53A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«Строительство, реконструкция и ремонт объектов социальной инфраструктуры»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6983,0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6952,2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F53A7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 w:firstLine="266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«Поддержка организаций, предоставляющих услуги населению»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112019,5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99376,8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3D3EE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F9162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16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C74A5A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C74A5A">
              <w:rPr>
                <w:rFonts w:ascii="Courier New" w:hAnsi="Courier New" w:cs="Courier New"/>
                <w:b/>
                <w:sz w:val="24"/>
                <w:szCs w:val="24"/>
              </w:rPr>
              <w:t>«Управление муниципальным имуществом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C74A5A">
              <w:rPr>
                <w:rFonts w:ascii="Courier New" w:hAnsi="Courier New" w:cs="Courier New"/>
                <w:b/>
                <w:sz w:val="24"/>
                <w:szCs w:val="24"/>
              </w:rPr>
              <w:t>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E54F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860,0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E54F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546,7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E54F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E54F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54FF4" w:rsidP="008D2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</w:rPr>
              <w:t>Запланированный уровень эффективности</w:t>
            </w:r>
          </w:p>
        </w:tc>
      </w:tr>
      <w:tr w:rsidR="006052D3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Default="006052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D3" w:rsidRPr="00425D36" w:rsidRDefault="006052D3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«Создание системы </w:t>
            </w:r>
            <w:r w:rsidR="00E54FF4">
              <w:rPr>
                <w:rFonts w:ascii="Courier New" w:hAnsi="Courier New" w:cs="Courier New"/>
                <w:sz w:val="24"/>
                <w:szCs w:val="24"/>
              </w:rPr>
              <w:t>кадастра и недвижимости» на 2018-2021</w:t>
            </w:r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 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6052D3" w:rsidRDefault="00E54FF4" w:rsidP="0084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Pr="006052D3" w:rsidRDefault="00E54FF4" w:rsidP="0084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Default="00E54F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Default="00E54FF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2D3" w:rsidRDefault="006052D3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17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«Развитие </w:t>
            </w:r>
            <w:proofErr w:type="gramStart"/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физической</w:t>
            </w:r>
            <w:proofErr w:type="gramEnd"/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культуры и спорта </w:t>
            </w:r>
          </w:p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24646,9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24373,4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C96FB8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«Развитие массового спорта и </w:t>
            </w:r>
            <w:proofErr w:type="gramStart"/>
            <w:r w:rsidRPr="00425D36">
              <w:rPr>
                <w:rFonts w:ascii="Courier New" w:hAnsi="Courier New" w:cs="Courier New"/>
                <w:sz w:val="24"/>
                <w:szCs w:val="24"/>
              </w:rPr>
              <w:t>физической</w:t>
            </w:r>
            <w:proofErr w:type="gramEnd"/>
            <w:r w:rsidRPr="00425D36">
              <w:rPr>
                <w:rFonts w:ascii="Courier New" w:hAnsi="Courier New" w:cs="Courier New"/>
                <w:sz w:val="24"/>
                <w:szCs w:val="24"/>
              </w:rPr>
              <w:t xml:space="preserve"> культуры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10601,1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10412,7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1573C5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3C5" w:rsidRPr="00425D36" w:rsidRDefault="001573C5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дополнительного образования в сфере физической культуры»</w:t>
            </w:r>
          </w:p>
          <w:p w:rsidR="001573C5" w:rsidRPr="00425D36" w:rsidRDefault="001573C5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Default="001573C5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12116,6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Default="001573C5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12031,6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Default="001573C5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Default="001573C5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3C5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8A3ED6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«Обеспечение деятельности муниципального казенного учреждения «Управление по физической культуре, спорту и молодежной политике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1929,1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1573C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18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«Молодежь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F23B7" w:rsidRDefault="00D4015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F23B7" w:rsidRDefault="00D4015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214,7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F23B7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F23B7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BF23B7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«Развитие молодежной политики»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«Патриотическое воспитание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A561E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8F401E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highlight w:val="yellow"/>
                <w:lang w:eastAsia="en-US"/>
              </w:rPr>
            </w:pPr>
            <w:r w:rsidRPr="00E837D7">
              <w:rPr>
                <w:rFonts w:ascii="Courier New" w:hAnsi="Courier New" w:cs="Courier New"/>
                <w:lang w:eastAsia="en-US"/>
              </w:rPr>
              <w:t>19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816538">
              <w:rPr>
                <w:rFonts w:ascii="Courier New" w:hAnsi="Courier New" w:cs="Courier New"/>
                <w:b/>
                <w:sz w:val="24"/>
                <w:szCs w:val="24"/>
              </w:rPr>
              <w:t xml:space="preserve">«Предупреждение и ликвидация последствий чрезвычайных </w:t>
            </w:r>
            <w:r w:rsidRPr="00816538">
              <w:rPr>
                <w:rFonts w:ascii="Courier New" w:hAnsi="Courier New" w:cs="Courier New"/>
                <w:b/>
                <w:sz w:val="24"/>
                <w:szCs w:val="24"/>
              </w:rPr>
              <w:lastRenderedPageBreak/>
              <w:t>ситуаций»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E1BB2" w:rsidRDefault="0024692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lastRenderedPageBreak/>
              <w:t>8834,6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E1BB2" w:rsidRDefault="0024692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8264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E1BB2" w:rsidRDefault="0024692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</w:t>
            </w:r>
            <w:r w:rsidR="00E837D7">
              <w:rPr>
                <w:rFonts w:ascii="Courier New" w:hAnsi="Courier New" w:cs="Courier New"/>
                <w:b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E1BB2" w:rsidRDefault="00246925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</w:t>
            </w:r>
            <w:r w:rsidR="00E837D7">
              <w:rPr>
                <w:rFonts w:ascii="Courier New" w:hAnsi="Courier New" w:cs="Courier New"/>
                <w:b/>
                <w:lang w:eastAsia="en-US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F9162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«Предупреждение чрезвычайных ситуаций»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837D7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E837D7" w:rsidP="00BB7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0423B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sz w:val="24"/>
                <w:szCs w:val="24"/>
              </w:rPr>
              <w:t>«</w:t>
            </w:r>
            <w:r w:rsidR="000423B8">
              <w:rPr>
                <w:rFonts w:ascii="Courier New" w:hAnsi="Courier New" w:cs="Courier New"/>
                <w:sz w:val="24"/>
                <w:szCs w:val="24"/>
              </w:rPr>
              <w:t>Создание системы обеспечения вызова оперативных служб по единому номеру «112»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1631,6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1631,6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23B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0423B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215008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8" w:rsidRPr="00425D36" w:rsidRDefault="00215008" w:rsidP="000423B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«Развитие Единой дежурно-диспетчерской службы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1552,1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215008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8" w:rsidRDefault="00215008" w:rsidP="000423B8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«Обеспечение безопасности людей на водных объектах»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8" w:rsidRDefault="00215008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C7A64" w:rsidRDefault="004C7A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4C7A64">
              <w:rPr>
                <w:rFonts w:ascii="Courier New" w:hAnsi="Courier New" w:cs="Courier New"/>
                <w:lang w:eastAsia="en-US"/>
              </w:rPr>
              <w:t>5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C7A64" w:rsidRDefault="00DB525F" w:rsidP="00B56F83">
            <w:pPr>
              <w:tabs>
                <w:tab w:val="left" w:pos="984"/>
              </w:tabs>
              <w:spacing w:after="0" w:line="240" w:lineRule="auto"/>
              <w:ind w:right="-2"/>
              <w:rPr>
                <w:rFonts w:ascii="Courier New" w:hAnsi="Courier New" w:cs="Courier New"/>
                <w:sz w:val="24"/>
                <w:szCs w:val="24"/>
              </w:rPr>
            </w:pPr>
            <w:r w:rsidRPr="004C7A64">
              <w:rPr>
                <w:rFonts w:ascii="Courier New" w:hAnsi="Courier New" w:cs="Courier New"/>
                <w:sz w:val="24"/>
                <w:szCs w:val="24"/>
              </w:rPr>
              <w:t>«Обеспечение деятельности муниципального казенного учреждения «Управление по делам гражданской обороны и предупреждения чрезвычайных ситуаций»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C7A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46860,6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C7A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4627,6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C7A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4C7A64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DB525F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5F" w:rsidRPr="00425D36" w:rsidRDefault="00DB525F" w:rsidP="00044D3C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«Управление муниципальными финансами</w:t>
            </w:r>
          </w:p>
          <w:p w:rsidR="00DB525F" w:rsidRPr="00425D36" w:rsidRDefault="00DB525F" w:rsidP="00044D3C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>Беловского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E1BB2" w:rsidRDefault="008F401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16033,0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8F401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14513,5</w:t>
            </w:r>
          </w:p>
          <w:p w:rsidR="008F401E" w:rsidRPr="004E1BB2" w:rsidRDefault="008F401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E1BB2" w:rsidRDefault="008F401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Pr="004E1BB2" w:rsidRDefault="008F401E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5F" w:rsidRDefault="00DB525F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044D3C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A77011" w:rsidRDefault="00044D3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 w:rsidRPr="00A77011">
              <w:rPr>
                <w:rFonts w:ascii="Courier New" w:hAnsi="Courier New" w:cs="Courier New"/>
                <w:lang w:eastAsia="en-US"/>
              </w:rPr>
              <w:t>21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3C" w:rsidRPr="00A77011" w:rsidRDefault="00044D3C" w:rsidP="0081653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A77011">
              <w:rPr>
                <w:rFonts w:ascii="Courier New" w:hAnsi="Courier New" w:cs="Courier New"/>
                <w:b/>
                <w:sz w:val="24"/>
                <w:szCs w:val="24"/>
              </w:rPr>
              <w:t xml:space="preserve">     «Повышение безопасности дорожного движения на территории Беловского муниципального района»</w:t>
            </w:r>
          </w:p>
          <w:p w:rsidR="00044D3C" w:rsidRPr="00A77011" w:rsidRDefault="00044D3C" w:rsidP="00816538">
            <w:pPr>
              <w:tabs>
                <w:tab w:val="left" w:pos="984"/>
              </w:tabs>
              <w:spacing w:after="0" w:line="240" w:lineRule="auto"/>
              <w:ind w:right="-2"/>
              <w:jc w:val="center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A77011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A77011">
              <w:rPr>
                <w:rFonts w:ascii="Courier New" w:hAnsi="Courier New" w:cs="Courier New"/>
                <w:b/>
                <w:lang w:eastAsia="en-US"/>
              </w:rPr>
              <w:t>25548,6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A77011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A77011">
              <w:rPr>
                <w:rFonts w:ascii="Courier New" w:hAnsi="Courier New" w:cs="Courier New"/>
                <w:b/>
                <w:lang w:eastAsia="en-US"/>
              </w:rPr>
              <w:t>21777,2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A77011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A77011">
              <w:rPr>
                <w:rFonts w:ascii="Courier New" w:hAnsi="Courier New" w:cs="Courier New"/>
                <w:b/>
                <w:lang w:eastAsia="en-US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A77011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 w:rsidRPr="00A77011">
              <w:rPr>
                <w:rFonts w:ascii="Courier New" w:hAnsi="Courier New" w:cs="Courier New"/>
                <w:b/>
                <w:lang w:eastAsia="en-US"/>
              </w:rPr>
              <w:t>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D3C" w:rsidRPr="00A77011" w:rsidRDefault="00A7701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 xml:space="preserve">Низкоэффективная </w:t>
            </w:r>
          </w:p>
        </w:tc>
      </w:tr>
      <w:tr w:rsidR="008021BD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Default="008021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1BD" w:rsidRPr="00425D36" w:rsidRDefault="008021BD" w:rsidP="0081653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425D36">
              <w:rPr>
                <w:rFonts w:ascii="Courier New" w:hAnsi="Courier New" w:cs="Courier New"/>
                <w:b/>
                <w:sz w:val="24"/>
                <w:szCs w:val="24"/>
              </w:rPr>
              <w:t xml:space="preserve">    </w:t>
            </w:r>
            <w:r w:rsidRPr="00E274F6">
              <w:rPr>
                <w:rFonts w:ascii="Courier New" w:hAnsi="Courier New" w:cs="Courier New"/>
                <w:b/>
                <w:sz w:val="24"/>
                <w:szCs w:val="24"/>
              </w:rPr>
              <w:t>«Поддержка садоводов, стимулирование граждан к дачному и приусадебному хозяйству на территории Беловского муниципального района</w:t>
            </w:r>
            <w:r>
              <w:rPr>
                <w:rFonts w:ascii="Courier New" w:hAnsi="Courier New" w:cs="Courier New"/>
                <w:b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Default="008021BD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4E7806" w:rsidRDefault="008021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Pr="004E7806" w:rsidRDefault="008021BD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1BD" w:rsidRDefault="008021BD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  <w:tr w:rsidR="004331A6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Default="004331A6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23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1A6" w:rsidRPr="00425D36" w:rsidRDefault="00922AD4" w:rsidP="0081653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«Профилактика терроризма, минимизация и ликвидация последствий его проявлений»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Default="00725CD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3996,8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Default="00725CD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1A6" w:rsidRDefault="003C7A44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</w:rPr>
              <w:t>Запланированный уровень эффективности</w:t>
            </w:r>
          </w:p>
        </w:tc>
      </w:tr>
      <w:tr w:rsidR="00725CD1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D1" w:rsidRPr="00725CD1" w:rsidRDefault="00725CD1" w:rsidP="00725CD1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725CD1">
              <w:rPr>
                <w:rFonts w:ascii="Courier New" w:hAnsi="Courier New" w:cs="Courier New"/>
                <w:sz w:val="24"/>
                <w:szCs w:val="24"/>
              </w:rPr>
              <w:t>«Профилактика терроризма»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725CD1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CD1" w:rsidRPr="00725CD1" w:rsidRDefault="00725CD1" w:rsidP="00725CD1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Courier New" w:hAnsi="Courier New" w:cs="Courier New"/>
                <w:sz w:val="24"/>
                <w:szCs w:val="24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3996,8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CD1" w:rsidRDefault="00725CD1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</w:p>
        </w:tc>
      </w:tr>
      <w:tr w:rsidR="003D33FC" w:rsidRPr="00425D36" w:rsidTr="006835C2">
        <w:trPr>
          <w:trHeight w:val="18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Default="003D33F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2</w:t>
            </w:r>
            <w:r w:rsidR="004331A6">
              <w:rPr>
                <w:rFonts w:ascii="Courier New" w:hAnsi="Courier New" w:cs="Courier New"/>
                <w:lang w:eastAsia="en-US"/>
              </w:rPr>
              <w:t>4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FC" w:rsidRPr="00425D36" w:rsidRDefault="003D33FC" w:rsidP="00816538">
            <w:pPr>
              <w:shd w:val="clear" w:color="auto" w:fill="FFFFFF"/>
              <w:tabs>
                <w:tab w:val="left" w:pos="984"/>
              </w:tabs>
              <w:spacing w:after="0" w:line="240" w:lineRule="auto"/>
              <w:ind w:left="10" w:right="-2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Формирование комфортной городской среды в Беловском муниципальном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Default="003D33FC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7023,4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Default="003D33FC" w:rsidP="008165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7017,5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Default="003D33F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Default="003D33FC" w:rsidP="00B56F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3FC" w:rsidRDefault="003D33FC" w:rsidP="00E83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Эффективная</w:t>
            </w:r>
          </w:p>
        </w:tc>
      </w:tr>
    </w:tbl>
    <w:p w:rsidR="00DB525F" w:rsidRDefault="00DB525F" w:rsidP="00E32322">
      <w:pPr>
        <w:spacing w:after="0" w:line="240" w:lineRule="auto"/>
      </w:pPr>
    </w:p>
    <w:sectPr w:rsidR="00DB525F" w:rsidSect="002D0A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E38"/>
    <w:rsid w:val="00003605"/>
    <w:rsid w:val="00015048"/>
    <w:rsid w:val="00034770"/>
    <w:rsid w:val="00040ED8"/>
    <w:rsid w:val="000423B8"/>
    <w:rsid w:val="00044D3C"/>
    <w:rsid w:val="000469CD"/>
    <w:rsid w:val="00092640"/>
    <w:rsid w:val="000D3782"/>
    <w:rsid w:val="000F52DC"/>
    <w:rsid w:val="001025A3"/>
    <w:rsid w:val="001158DA"/>
    <w:rsid w:val="0014462E"/>
    <w:rsid w:val="001573C5"/>
    <w:rsid w:val="00166407"/>
    <w:rsid w:val="00166FAF"/>
    <w:rsid w:val="001B3FD1"/>
    <w:rsid w:val="002021CD"/>
    <w:rsid w:val="00203D72"/>
    <w:rsid w:val="00215008"/>
    <w:rsid w:val="002232BC"/>
    <w:rsid w:val="00246925"/>
    <w:rsid w:val="00283FC8"/>
    <w:rsid w:val="0029244B"/>
    <w:rsid w:val="002A05A0"/>
    <w:rsid w:val="002B3C14"/>
    <w:rsid w:val="002B460B"/>
    <w:rsid w:val="002C4D07"/>
    <w:rsid w:val="002D0A9F"/>
    <w:rsid w:val="002D6ED6"/>
    <w:rsid w:val="002F52F4"/>
    <w:rsid w:val="00304E04"/>
    <w:rsid w:val="0030744C"/>
    <w:rsid w:val="00314E38"/>
    <w:rsid w:val="003238DB"/>
    <w:rsid w:val="003274C8"/>
    <w:rsid w:val="00333FAB"/>
    <w:rsid w:val="00350303"/>
    <w:rsid w:val="00357E11"/>
    <w:rsid w:val="00367E79"/>
    <w:rsid w:val="003728D3"/>
    <w:rsid w:val="003949BB"/>
    <w:rsid w:val="003962ED"/>
    <w:rsid w:val="003B4A81"/>
    <w:rsid w:val="003B52F0"/>
    <w:rsid w:val="003B5DFF"/>
    <w:rsid w:val="003C7A44"/>
    <w:rsid w:val="003D015B"/>
    <w:rsid w:val="003D33FC"/>
    <w:rsid w:val="003D3EE3"/>
    <w:rsid w:val="00413A3D"/>
    <w:rsid w:val="00425D36"/>
    <w:rsid w:val="004331A6"/>
    <w:rsid w:val="00454D7A"/>
    <w:rsid w:val="00457784"/>
    <w:rsid w:val="00485D97"/>
    <w:rsid w:val="00496B35"/>
    <w:rsid w:val="004A2298"/>
    <w:rsid w:val="004B0A18"/>
    <w:rsid w:val="004C35CE"/>
    <w:rsid w:val="004C7A64"/>
    <w:rsid w:val="004E1BB2"/>
    <w:rsid w:val="004E3BF1"/>
    <w:rsid w:val="004E7806"/>
    <w:rsid w:val="004F2CA5"/>
    <w:rsid w:val="004F34DA"/>
    <w:rsid w:val="004F5D3A"/>
    <w:rsid w:val="00532774"/>
    <w:rsid w:val="00546CDF"/>
    <w:rsid w:val="00553A37"/>
    <w:rsid w:val="00584111"/>
    <w:rsid w:val="00591069"/>
    <w:rsid w:val="005A2C36"/>
    <w:rsid w:val="005A7C2F"/>
    <w:rsid w:val="005C0624"/>
    <w:rsid w:val="005C14C6"/>
    <w:rsid w:val="005C5120"/>
    <w:rsid w:val="005D0534"/>
    <w:rsid w:val="006052D3"/>
    <w:rsid w:val="00620286"/>
    <w:rsid w:val="00631E0A"/>
    <w:rsid w:val="00642E06"/>
    <w:rsid w:val="006460B3"/>
    <w:rsid w:val="00677B6B"/>
    <w:rsid w:val="00680FDA"/>
    <w:rsid w:val="006835C2"/>
    <w:rsid w:val="00692359"/>
    <w:rsid w:val="006B2DAE"/>
    <w:rsid w:val="006C3E1A"/>
    <w:rsid w:val="006C6807"/>
    <w:rsid w:val="007029F7"/>
    <w:rsid w:val="007201B0"/>
    <w:rsid w:val="00725CD1"/>
    <w:rsid w:val="0075329C"/>
    <w:rsid w:val="007578BB"/>
    <w:rsid w:val="00762F6A"/>
    <w:rsid w:val="007666A3"/>
    <w:rsid w:val="007952ED"/>
    <w:rsid w:val="007B1D57"/>
    <w:rsid w:val="007B50E8"/>
    <w:rsid w:val="007D14B0"/>
    <w:rsid w:val="007F1F88"/>
    <w:rsid w:val="007F430F"/>
    <w:rsid w:val="008021BD"/>
    <w:rsid w:val="00816538"/>
    <w:rsid w:val="00847A8A"/>
    <w:rsid w:val="00871E46"/>
    <w:rsid w:val="00876634"/>
    <w:rsid w:val="008771AD"/>
    <w:rsid w:val="00890071"/>
    <w:rsid w:val="008A1BB5"/>
    <w:rsid w:val="008A3ED6"/>
    <w:rsid w:val="008B0B17"/>
    <w:rsid w:val="008C6199"/>
    <w:rsid w:val="008D10E8"/>
    <w:rsid w:val="008D1C29"/>
    <w:rsid w:val="008D2A9D"/>
    <w:rsid w:val="008E767B"/>
    <w:rsid w:val="008F401E"/>
    <w:rsid w:val="009017AF"/>
    <w:rsid w:val="00903887"/>
    <w:rsid w:val="00912836"/>
    <w:rsid w:val="00922AD4"/>
    <w:rsid w:val="009310BB"/>
    <w:rsid w:val="00932F6B"/>
    <w:rsid w:val="00934ADD"/>
    <w:rsid w:val="009460AD"/>
    <w:rsid w:val="009526E2"/>
    <w:rsid w:val="00966009"/>
    <w:rsid w:val="009958E2"/>
    <w:rsid w:val="009A36DC"/>
    <w:rsid w:val="009A3AAD"/>
    <w:rsid w:val="009C39E2"/>
    <w:rsid w:val="009D097C"/>
    <w:rsid w:val="009E10A0"/>
    <w:rsid w:val="00A02B0E"/>
    <w:rsid w:val="00A04748"/>
    <w:rsid w:val="00A27FCC"/>
    <w:rsid w:val="00A41122"/>
    <w:rsid w:val="00A561E7"/>
    <w:rsid w:val="00A66419"/>
    <w:rsid w:val="00A74E7D"/>
    <w:rsid w:val="00A77011"/>
    <w:rsid w:val="00A9447D"/>
    <w:rsid w:val="00A9512C"/>
    <w:rsid w:val="00AA4DDB"/>
    <w:rsid w:val="00AA6394"/>
    <w:rsid w:val="00AA7AD3"/>
    <w:rsid w:val="00AE37FE"/>
    <w:rsid w:val="00B03EF3"/>
    <w:rsid w:val="00B176E9"/>
    <w:rsid w:val="00B30BF0"/>
    <w:rsid w:val="00B325EF"/>
    <w:rsid w:val="00B56F83"/>
    <w:rsid w:val="00B81F24"/>
    <w:rsid w:val="00B92D50"/>
    <w:rsid w:val="00B94F6E"/>
    <w:rsid w:val="00BB14FC"/>
    <w:rsid w:val="00BB78B1"/>
    <w:rsid w:val="00BE147E"/>
    <w:rsid w:val="00BF23B7"/>
    <w:rsid w:val="00BF244A"/>
    <w:rsid w:val="00C05301"/>
    <w:rsid w:val="00C552ED"/>
    <w:rsid w:val="00C607C3"/>
    <w:rsid w:val="00C74A5A"/>
    <w:rsid w:val="00C9480E"/>
    <w:rsid w:val="00C96FB8"/>
    <w:rsid w:val="00CC1CD0"/>
    <w:rsid w:val="00CD03EE"/>
    <w:rsid w:val="00CD0C4C"/>
    <w:rsid w:val="00CE44B2"/>
    <w:rsid w:val="00D049A5"/>
    <w:rsid w:val="00D16C19"/>
    <w:rsid w:val="00D35070"/>
    <w:rsid w:val="00D36850"/>
    <w:rsid w:val="00D4015E"/>
    <w:rsid w:val="00D41FE6"/>
    <w:rsid w:val="00D44AB8"/>
    <w:rsid w:val="00D558B9"/>
    <w:rsid w:val="00D6660D"/>
    <w:rsid w:val="00D729D0"/>
    <w:rsid w:val="00D73E10"/>
    <w:rsid w:val="00D97E9B"/>
    <w:rsid w:val="00DA46A8"/>
    <w:rsid w:val="00DB4A65"/>
    <w:rsid w:val="00DB525F"/>
    <w:rsid w:val="00DE4DAB"/>
    <w:rsid w:val="00E226AC"/>
    <w:rsid w:val="00E274F6"/>
    <w:rsid w:val="00E32322"/>
    <w:rsid w:val="00E360A4"/>
    <w:rsid w:val="00E54FF4"/>
    <w:rsid w:val="00E80495"/>
    <w:rsid w:val="00E837D7"/>
    <w:rsid w:val="00EB4CA0"/>
    <w:rsid w:val="00ED6EFB"/>
    <w:rsid w:val="00EE1BF9"/>
    <w:rsid w:val="00EF258B"/>
    <w:rsid w:val="00EF2AC8"/>
    <w:rsid w:val="00EF2E63"/>
    <w:rsid w:val="00F27A4A"/>
    <w:rsid w:val="00F348E7"/>
    <w:rsid w:val="00F35724"/>
    <w:rsid w:val="00F46B6E"/>
    <w:rsid w:val="00F53A7E"/>
    <w:rsid w:val="00F56D5B"/>
    <w:rsid w:val="00F66FCF"/>
    <w:rsid w:val="00F84425"/>
    <w:rsid w:val="00F91624"/>
    <w:rsid w:val="00F94C44"/>
    <w:rsid w:val="00FA4773"/>
    <w:rsid w:val="00FC7760"/>
    <w:rsid w:val="00FE5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A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2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69DA2-DA65-4241-982F-EED4D180E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2119</TotalTime>
  <Pages>6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149</cp:revision>
  <cp:lastPrinted>2019-03-19T07:09:00Z</cp:lastPrinted>
  <dcterms:created xsi:type="dcterms:W3CDTF">2017-04-06T03:16:00Z</dcterms:created>
  <dcterms:modified xsi:type="dcterms:W3CDTF">2019-04-09T04:50:00Z</dcterms:modified>
</cp:coreProperties>
</file>